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022" w:type="dxa"/>
        <w:tblLook w:val="04A0" w:firstRow="1" w:lastRow="0" w:firstColumn="1" w:lastColumn="0" w:noHBand="0" w:noVBand="1"/>
      </w:tblPr>
      <w:tblGrid>
        <w:gridCol w:w="4503"/>
        <w:gridCol w:w="1275"/>
        <w:gridCol w:w="3969"/>
        <w:gridCol w:w="1275"/>
      </w:tblGrid>
      <w:tr w:rsidR="003953E9" w:rsidRPr="003953E9" w:rsidTr="00916B48">
        <w:tc>
          <w:tcPr>
            <w:tcW w:w="5778" w:type="dxa"/>
            <w:gridSpan w:val="2"/>
            <w:shd w:val="clear" w:color="auto" w:fill="auto"/>
          </w:tcPr>
          <w:p w:rsidR="000E2EFD" w:rsidRPr="003953E9" w:rsidRDefault="007A53FE" w:rsidP="00B94502">
            <w:r w:rsidRPr="003953E9">
              <w:rPr>
                <w:u w:val="single"/>
              </w:rPr>
              <w:t xml:space="preserve"> </w:t>
            </w:r>
          </w:p>
        </w:tc>
        <w:tc>
          <w:tcPr>
            <w:tcW w:w="5244" w:type="dxa"/>
            <w:gridSpan w:val="2"/>
            <w:shd w:val="clear" w:color="auto" w:fill="auto"/>
          </w:tcPr>
          <w:p w:rsidR="000E2EFD" w:rsidRPr="003953E9" w:rsidRDefault="000E2EFD" w:rsidP="00A612D7">
            <w:r w:rsidRPr="003953E9">
              <w:rPr>
                <w:sz w:val="28"/>
                <w:szCs w:val="28"/>
              </w:rPr>
              <w:t>Приложение к письму Министерства</w:t>
            </w:r>
          </w:p>
        </w:tc>
      </w:tr>
      <w:tr w:rsidR="003953E9" w:rsidRPr="003953E9" w:rsidTr="00916B48">
        <w:tc>
          <w:tcPr>
            <w:tcW w:w="5778" w:type="dxa"/>
            <w:gridSpan w:val="2"/>
            <w:shd w:val="clear" w:color="auto" w:fill="auto"/>
          </w:tcPr>
          <w:p w:rsidR="000E2EFD" w:rsidRPr="003953E9" w:rsidRDefault="000E2EFD" w:rsidP="00B94502"/>
        </w:tc>
        <w:tc>
          <w:tcPr>
            <w:tcW w:w="5244" w:type="dxa"/>
            <w:gridSpan w:val="2"/>
            <w:shd w:val="clear" w:color="auto" w:fill="auto"/>
          </w:tcPr>
          <w:p w:rsidR="000E2EFD" w:rsidRPr="003953E9" w:rsidRDefault="000E2EFD" w:rsidP="004F3E75">
            <w:r w:rsidRPr="003953E9">
              <w:rPr>
                <w:sz w:val="28"/>
                <w:szCs w:val="28"/>
              </w:rPr>
              <w:t>рыбного хозяйства Камчатского края</w:t>
            </w:r>
          </w:p>
        </w:tc>
      </w:tr>
      <w:tr w:rsidR="000E2EFD" w:rsidRPr="003953E9" w:rsidTr="00916B48">
        <w:trPr>
          <w:gridAfter w:val="1"/>
          <w:wAfter w:w="1275" w:type="dxa"/>
        </w:trPr>
        <w:tc>
          <w:tcPr>
            <w:tcW w:w="4503" w:type="dxa"/>
            <w:shd w:val="clear" w:color="auto" w:fill="auto"/>
          </w:tcPr>
          <w:p w:rsidR="000E2EFD" w:rsidRPr="003953E9" w:rsidRDefault="000E2EFD" w:rsidP="00B94502"/>
        </w:tc>
        <w:tc>
          <w:tcPr>
            <w:tcW w:w="5244" w:type="dxa"/>
            <w:gridSpan w:val="2"/>
            <w:shd w:val="clear" w:color="auto" w:fill="auto"/>
          </w:tcPr>
          <w:p w:rsidR="000E2EFD" w:rsidRPr="003953E9" w:rsidRDefault="000E2EFD" w:rsidP="00B94502">
            <w:pPr>
              <w:rPr>
                <w:sz w:val="28"/>
                <w:szCs w:val="28"/>
              </w:rPr>
            </w:pPr>
          </w:p>
        </w:tc>
      </w:tr>
    </w:tbl>
    <w:p w:rsidR="000E2EFD" w:rsidRPr="003953E9" w:rsidRDefault="000E2EFD" w:rsidP="000E2EFD">
      <w:pPr>
        <w:widowControl w:val="0"/>
        <w:shd w:val="clear" w:color="auto" w:fill="FFFFFF"/>
        <w:jc w:val="center"/>
        <w:rPr>
          <w:b/>
          <w:bCs/>
        </w:rPr>
      </w:pPr>
    </w:p>
    <w:p w:rsidR="000E2EFD" w:rsidRPr="003953E9" w:rsidRDefault="008A569F" w:rsidP="008A569F">
      <w:pPr>
        <w:widowControl w:val="0"/>
        <w:shd w:val="clear" w:color="auto" w:fill="FFFFFF"/>
        <w:ind w:firstLine="709"/>
        <w:jc w:val="center"/>
        <w:rPr>
          <w:sz w:val="28"/>
          <w:szCs w:val="28"/>
          <w:u w:val="single"/>
        </w:rPr>
      </w:pPr>
      <w:r w:rsidRPr="003953E9">
        <w:rPr>
          <w:b/>
          <w:bCs/>
          <w:sz w:val="28"/>
          <w:szCs w:val="28"/>
        </w:rPr>
        <w:t>Краткая информация о реализации основных значимых мероприятий</w:t>
      </w:r>
      <w:r w:rsidR="00AE5919" w:rsidRPr="003953E9">
        <w:rPr>
          <w:b/>
          <w:bCs/>
          <w:sz w:val="28"/>
          <w:szCs w:val="28"/>
        </w:rPr>
        <w:t xml:space="preserve"> государственной программы Камчатского края «Развитие рыбохозяйственного комплекса Камчатского края» за 2022 год </w:t>
      </w:r>
      <w:r w:rsidRPr="003953E9">
        <w:rPr>
          <w:b/>
          <w:bCs/>
          <w:sz w:val="28"/>
          <w:szCs w:val="28"/>
        </w:rPr>
        <w:t>для включения в сводный годовой отчет</w:t>
      </w:r>
    </w:p>
    <w:p w:rsidR="006A0EBD" w:rsidRPr="003953E9" w:rsidRDefault="006A0EBD" w:rsidP="000E2EFD">
      <w:pPr>
        <w:widowControl w:val="0"/>
        <w:ind w:firstLine="709"/>
        <w:jc w:val="both"/>
        <w:rPr>
          <w:sz w:val="28"/>
          <w:szCs w:val="28"/>
        </w:rPr>
      </w:pPr>
    </w:p>
    <w:p w:rsidR="004E2D87" w:rsidRPr="003953E9" w:rsidRDefault="006A0EBD" w:rsidP="00F75681">
      <w:pPr>
        <w:widowControl w:val="0"/>
        <w:ind w:firstLine="709"/>
        <w:jc w:val="both"/>
        <w:rPr>
          <w:sz w:val="28"/>
          <w:szCs w:val="28"/>
        </w:rPr>
      </w:pPr>
      <w:r w:rsidRPr="003953E9">
        <w:rPr>
          <w:sz w:val="28"/>
          <w:szCs w:val="28"/>
        </w:rPr>
        <w:t>В рамках</w:t>
      </w:r>
      <w:r w:rsidR="000E2EFD" w:rsidRPr="003953E9">
        <w:rPr>
          <w:sz w:val="28"/>
          <w:szCs w:val="28"/>
        </w:rPr>
        <w:t xml:space="preserve"> </w:t>
      </w:r>
      <w:r w:rsidR="0007239B" w:rsidRPr="003953E9">
        <w:rPr>
          <w:sz w:val="28"/>
          <w:szCs w:val="28"/>
        </w:rPr>
        <w:t xml:space="preserve">основного </w:t>
      </w:r>
      <w:r w:rsidR="004E2D87" w:rsidRPr="003953E9">
        <w:rPr>
          <w:sz w:val="28"/>
          <w:szCs w:val="28"/>
        </w:rPr>
        <w:t xml:space="preserve">мероприятия «Повышение престижа рыбацких профессий в Камчатском крае» </w:t>
      </w:r>
      <w:r w:rsidR="00656402" w:rsidRPr="003953E9">
        <w:rPr>
          <w:sz w:val="28"/>
          <w:szCs w:val="28"/>
        </w:rPr>
        <w:t xml:space="preserve">подпрограммы 3 «Развитие кадрового потенциала рыбохозяйственного комплекса» </w:t>
      </w:r>
      <w:r w:rsidR="000E2EFD" w:rsidRPr="003953E9">
        <w:rPr>
          <w:sz w:val="28"/>
          <w:szCs w:val="28"/>
        </w:rPr>
        <w:t>государственной программы Камчатского края «Развитие рыбохозяйственного ком</w:t>
      </w:r>
      <w:r w:rsidR="0007239B" w:rsidRPr="003953E9">
        <w:rPr>
          <w:sz w:val="28"/>
          <w:szCs w:val="28"/>
        </w:rPr>
        <w:t>плекса Камчатского края»</w:t>
      </w:r>
      <w:r w:rsidR="000E2EFD" w:rsidRPr="003953E9">
        <w:rPr>
          <w:sz w:val="28"/>
          <w:szCs w:val="28"/>
        </w:rPr>
        <w:t xml:space="preserve"> </w:t>
      </w:r>
      <w:r w:rsidR="004E22C8" w:rsidRPr="003953E9">
        <w:rPr>
          <w:sz w:val="28"/>
          <w:szCs w:val="28"/>
        </w:rPr>
        <w:t xml:space="preserve">в соответствии с постановлением Правительства Камчатского края от 05.02.2010 </w:t>
      </w:r>
      <w:r w:rsidR="009B3F80" w:rsidRPr="003953E9">
        <w:rPr>
          <w:sz w:val="28"/>
          <w:szCs w:val="28"/>
        </w:rPr>
        <w:br/>
      </w:r>
      <w:r w:rsidR="004E22C8" w:rsidRPr="003953E9">
        <w:rPr>
          <w:sz w:val="28"/>
          <w:szCs w:val="28"/>
        </w:rPr>
        <w:t xml:space="preserve">№ 58-П «О ежегодном краевом конкурсе на звание «Лучший по профессии» в рыбной отрасли» (далее – Положение о конкурсе) </w:t>
      </w:r>
      <w:r w:rsidR="00656402" w:rsidRPr="003953E9">
        <w:rPr>
          <w:sz w:val="28"/>
          <w:szCs w:val="28"/>
        </w:rPr>
        <w:t>в 202</w:t>
      </w:r>
      <w:r w:rsidR="004E2D87" w:rsidRPr="003953E9">
        <w:rPr>
          <w:sz w:val="28"/>
          <w:szCs w:val="28"/>
        </w:rPr>
        <w:t>2</w:t>
      </w:r>
      <w:r w:rsidR="00656402" w:rsidRPr="003953E9">
        <w:rPr>
          <w:sz w:val="28"/>
          <w:szCs w:val="28"/>
        </w:rPr>
        <w:t xml:space="preserve"> году </w:t>
      </w:r>
      <w:r w:rsidR="004E2D87" w:rsidRPr="003953E9">
        <w:rPr>
          <w:sz w:val="28"/>
          <w:szCs w:val="28"/>
        </w:rPr>
        <w:t xml:space="preserve">организован и проведен </w:t>
      </w:r>
      <w:r w:rsidR="00D57835" w:rsidRPr="003953E9">
        <w:rPr>
          <w:sz w:val="28"/>
          <w:szCs w:val="28"/>
        </w:rPr>
        <w:t xml:space="preserve">ежегодный краевой </w:t>
      </w:r>
      <w:r w:rsidR="004E2D87" w:rsidRPr="003953E9">
        <w:rPr>
          <w:sz w:val="28"/>
          <w:szCs w:val="28"/>
        </w:rPr>
        <w:t xml:space="preserve">конкурс «Лучший по профессии» в рыбной отрасли» (далее – конкурс). </w:t>
      </w:r>
    </w:p>
    <w:p w:rsidR="00D57835" w:rsidRPr="003953E9" w:rsidRDefault="00D57835" w:rsidP="00F75681">
      <w:pPr>
        <w:widowControl w:val="0"/>
        <w:ind w:firstLine="709"/>
        <w:jc w:val="both"/>
        <w:rPr>
          <w:sz w:val="28"/>
          <w:szCs w:val="28"/>
        </w:rPr>
      </w:pPr>
      <w:r w:rsidRPr="003953E9">
        <w:rPr>
          <w:sz w:val="28"/>
          <w:szCs w:val="28"/>
        </w:rPr>
        <w:t xml:space="preserve">25 ноября 2022 года состоялось заседание конкурсной комиссии по проведению </w:t>
      </w:r>
      <w:r w:rsidR="00F75681" w:rsidRPr="003953E9">
        <w:rPr>
          <w:sz w:val="28"/>
          <w:szCs w:val="28"/>
        </w:rPr>
        <w:t xml:space="preserve">конкурса. </w:t>
      </w:r>
      <w:r w:rsidRPr="003953E9">
        <w:rPr>
          <w:sz w:val="28"/>
          <w:szCs w:val="28"/>
        </w:rPr>
        <w:t>На конкурс поступило 39 заявок от представителей рыбацкой профессии</w:t>
      </w:r>
      <w:r w:rsidR="00F75681" w:rsidRPr="003953E9">
        <w:rPr>
          <w:sz w:val="28"/>
          <w:szCs w:val="28"/>
        </w:rPr>
        <w:t>, проживающих в Камчатском крае</w:t>
      </w:r>
      <w:r w:rsidRPr="003953E9">
        <w:rPr>
          <w:sz w:val="28"/>
          <w:szCs w:val="28"/>
        </w:rPr>
        <w:t xml:space="preserve"> и имеющих стаж работы по специальности не менее пяти лет. Участни</w:t>
      </w:r>
      <w:r w:rsidR="00F75681" w:rsidRPr="003953E9">
        <w:rPr>
          <w:sz w:val="28"/>
          <w:szCs w:val="28"/>
        </w:rPr>
        <w:t>ками конкурса стали 37 кандидатов</w:t>
      </w:r>
      <w:r w:rsidRPr="003953E9">
        <w:rPr>
          <w:sz w:val="28"/>
          <w:szCs w:val="28"/>
        </w:rPr>
        <w:t xml:space="preserve"> в десяти номинациях.</w:t>
      </w:r>
    </w:p>
    <w:p w:rsidR="00D57835" w:rsidRPr="003953E9" w:rsidRDefault="00D57835" w:rsidP="00F75681">
      <w:pPr>
        <w:widowControl w:val="0"/>
        <w:ind w:firstLine="709"/>
        <w:jc w:val="both"/>
        <w:rPr>
          <w:sz w:val="28"/>
          <w:szCs w:val="28"/>
        </w:rPr>
      </w:pPr>
      <w:r w:rsidRPr="003953E9">
        <w:rPr>
          <w:sz w:val="28"/>
          <w:szCs w:val="28"/>
        </w:rPr>
        <w:t xml:space="preserve">Победителями конкурса </w:t>
      </w:r>
      <w:r w:rsidR="000E2A2A" w:rsidRPr="003953E9">
        <w:rPr>
          <w:sz w:val="28"/>
          <w:szCs w:val="28"/>
        </w:rPr>
        <w:t>в де</w:t>
      </w:r>
      <w:r w:rsidR="007549A6" w:rsidRPr="003953E9">
        <w:rPr>
          <w:sz w:val="28"/>
          <w:szCs w:val="28"/>
        </w:rPr>
        <w:t>с</w:t>
      </w:r>
      <w:r w:rsidR="000E2A2A" w:rsidRPr="003953E9">
        <w:rPr>
          <w:sz w:val="28"/>
          <w:szCs w:val="28"/>
        </w:rPr>
        <w:t xml:space="preserve">яти номинациях </w:t>
      </w:r>
      <w:r w:rsidR="007549A6" w:rsidRPr="003953E9">
        <w:rPr>
          <w:sz w:val="28"/>
          <w:szCs w:val="28"/>
        </w:rPr>
        <w:t>(</w:t>
      </w:r>
      <w:r w:rsidR="000E2A2A" w:rsidRPr="003953E9">
        <w:rPr>
          <w:sz w:val="28"/>
          <w:szCs w:val="28"/>
        </w:rPr>
        <w:t xml:space="preserve">«Лучший судоводитель рыбной отрасли»; «Лучший мастер добычи рыбной отрасли»; «Лучший технолог рыбной отрасли»; «Лучший судомеханик рыбной отрасли»; «Лучший </w:t>
      </w:r>
      <w:proofErr w:type="spellStart"/>
      <w:r w:rsidR="000E2A2A" w:rsidRPr="003953E9">
        <w:rPr>
          <w:sz w:val="28"/>
          <w:szCs w:val="28"/>
        </w:rPr>
        <w:t>рефмеханик</w:t>
      </w:r>
      <w:proofErr w:type="spellEnd"/>
      <w:r w:rsidR="000E2A2A" w:rsidRPr="003953E9">
        <w:rPr>
          <w:sz w:val="28"/>
          <w:szCs w:val="28"/>
        </w:rPr>
        <w:t xml:space="preserve"> рыбной отрасли»; «Лучший электромеханик рыбной отрасли»; «Лучший механик технологического оборудования»; «Лучший радиоэлектроник рыбной отрасли»; «Лучший ихтиолог»</w:t>
      </w:r>
      <w:r w:rsidR="007549A6" w:rsidRPr="003953E9">
        <w:rPr>
          <w:sz w:val="28"/>
          <w:szCs w:val="28"/>
        </w:rPr>
        <w:t xml:space="preserve">) </w:t>
      </w:r>
      <w:r w:rsidRPr="003953E9">
        <w:rPr>
          <w:sz w:val="28"/>
          <w:szCs w:val="28"/>
        </w:rPr>
        <w:t xml:space="preserve">стали представители следующих рыбохозяйственных предприятий Камчатского края: </w:t>
      </w:r>
    </w:p>
    <w:p w:rsidR="00D57835" w:rsidRPr="003953E9" w:rsidRDefault="006261A9" w:rsidP="00F75681">
      <w:pPr>
        <w:widowControl w:val="0"/>
        <w:ind w:firstLine="709"/>
        <w:jc w:val="both"/>
        <w:rPr>
          <w:sz w:val="28"/>
          <w:szCs w:val="28"/>
        </w:rPr>
      </w:pPr>
      <w:r w:rsidRPr="003953E9">
        <w:rPr>
          <w:sz w:val="28"/>
          <w:szCs w:val="28"/>
        </w:rPr>
        <w:t xml:space="preserve">– </w:t>
      </w:r>
      <w:r w:rsidR="00D57835" w:rsidRPr="003953E9">
        <w:rPr>
          <w:sz w:val="28"/>
          <w:szCs w:val="28"/>
        </w:rPr>
        <w:t>АО «Океанрыбфлот»</w:t>
      </w:r>
      <w:r w:rsidRPr="003953E9">
        <w:rPr>
          <w:sz w:val="28"/>
          <w:szCs w:val="28"/>
        </w:rPr>
        <w:t>,</w:t>
      </w:r>
    </w:p>
    <w:p w:rsidR="00D57835" w:rsidRPr="003953E9" w:rsidRDefault="006261A9" w:rsidP="00F75681">
      <w:pPr>
        <w:widowControl w:val="0"/>
        <w:ind w:firstLine="709"/>
        <w:jc w:val="both"/>
        <w:rPr>
          <w:sz w:val="28"/>
          <w:szCs w:val="28"/>
        </w:rPr>
      </w:pPr>
      <w:r w:rsidRPr="003953E9">
        <w:rPr>
          <w:sz w:val="28"/>
          <w:szCs w:val="28"/>
        </w:rPr>
        <w:t xml:space="preserve">– </w:t>
      </w:r>
      <w:r w:rsidR="00D57835" w:rsidRPr="003953E9">
        <w:rPr>
          <w:sz w:val="28"/>
          <w:szCs w:val="28"/>
        </w:rPr>
        <w:t>Р</w:t>
      </w:r>
      <w:r w:rsidR="00692AAE">
        <w:rPr>
          <w:sz w:val="28"/>
          <w:szCs w:val="28"/>
        </w:rPr>
        <w:t xml:space="preserve">К </w:t>
      </w:r>
      <w:r w:rsidR="00D57835" w:rsidRPr="003953E9">
        <w:rPr>
          <w:sz w:val="28"/>
          <w:szCs w:val="28"/>
        </w:rPr>
        <w:t>им. В.И. Ленина</w:t>
      </w:r>
      <w:r w:rsidRPr="003953E9">
        <w:rPr>
          <w:sz w:val="28"/>
          <w:szCs w:val="28"/>
        </w:rPr>
        <w:t>,</w:t>
      </w:r>
    </w:p>
    <w:p w:rsidR="00D57835" w:rsidRPr="003953E9" w:rsidRDefault="006261A9" w:rsidP="00F75681">
      <w:pPr>
        <w:widowControl w:val="0"/>
        <w:ind w:firstLine="709"/>
        <w:jc w:val="both"/>
        <w:rPr>
          <w:sz w:val="28"/>
          <w:szCs w:val="28"/>
        </w:rPr>
      </w:pPr>
      <w:r w:rsidRPr="003953E9">
        <w:rPr>
          <w:sz w:val="28"/>
          <w:szCs w:val="28"/>
        </w:rPr>
        <w:t>– ООО «Восточный берег»,</w:t>
      </w:r>
    </w:p>
    <w:p w:rsidR="00D57835" w:rsidRPr="003953E9" w:rsidRDefault="006261A9" w:rsidP="00F75681">
      <w:pPr>
        <w:widowControl w:val="0"/>
        <w:ind w:firstLine="709"/>
        <w:jc w:val="both"/>
        <w:rPr>
          <w:sz w:val="28"/>
          <w:szCs w:val="28"/>
        </w:rPr>
      </w:pPr>
      <w:r w:rsidRPr="003953E9">
        <w:rPr>
          <w:sz w:val="28"/>
          <w:szCs w:val="28"/>
        </w:rPr>
        <w:t>– ООО РКЗ «Максимовский»,</w:t>
      </w:r>
    </w:p>
    <w:p w:rsidR="00D57835" w:rsidRPr="003953E9" w:rsidRDefault="006261A9" w:rsidP="00F75681">
      <w:pPr>
        <w:widowControl w:val="0"/>
        <w:ind w:firstLine="709"/>
        <w:jc w:val="both"/>
        <w:rPr>
          <w:sz w:val="28"/>
          <w:szCs w:val="28"/>
        </w:rPr>
      </w:pPr>
      <w:r w:rsidRPr="003953E9">
        <w:rPr>
          <w:sz w:val="28"/>
          <w:szCs w:val="28"/>
        </w:rPr>
        <w:t xml:space="preserve">– </w:t>
      </w:r>
      <w:r w:rsidR="00D57835" w:rsidRPr="003953E9">
        <w:rPr>
          <w:sz w:val="28"/>
          <w:szCs w:val="28"/>
        </w:rPr>
        <w:t>ООО «Тымлат</w:t>
      </w:r>
      <w:r w:rsidRPr="003953E9">
        <w:rPr>
          <w:sz w:val="28"/>
          <w:szCs w:val="28"/>
        </w:rPr>
        <w:t>ский рыбокомбинат»,</w:t>
      </w:r>
    </w:p>
    <w:p w:rsidR="00D57835" w:rsidRPr="003953E9" w:rsidRDefault="006261A9" w:rsidP="00F75681">
      <w:pPr>
        <w:widowControl w:val="0"/>
        <w:ind w:firstLine="709"/>
        <w:jc w:val="both"/>
        <w:rPr>
          <w:sz w:val="28"/>
          <w:szCs w:val="28"/>
        </w:rPr>
      </w:pPr>
      <w:r w:rsidRPr="003953E9">
        <w:rPr>
          <w:sz w:val="28"/>
          <w:szCs w:val="28"/>
        </w:rPr>
        <w:t xml:space="preserve">– </w:t>
      </w:r>
      <w:r w:rsidR="00D57835" w:rsidRPr="003953E9">
        <w:rPr>
          <w:sz w:val="28"/>
          <w:szCs w:val="28"/>
        </w:rPr>
        <w:t>ООО «</w:t>
      </w:r>
      <w:proofErr w:type="spellStart"/>
      <w:r w:rsidR="00D57835" w:rsidRPr="003953E9">
        <w:rPr>
          <w:sz w:val="28"/>
          <w:szCs w:val="28"/>
        </w:rPr>
        <w:t>Рыбхолкам</w:t>
      </w:r>
      <w:proofErr w:type="spellEnd"/>
      <w:r w:rsidR="00D57835" w:rsidRPr="003953E9">
        <w:rPr>
          <w:sz w:val="28"/>
          <w:szCs w:val="28"/>
        </w:rPr>
        <w:t>»</w:t>
      </w:r>
      <w:r w:rsidRPr="003953E9">
        <w:rPr>
          <w:sz w:val="28"/>
          <w:szCs w:val="28"/>
        </w:rPr>
        <w:t>,</w:t>
      </w:r>
    </w:p>
    <w:p w:rsidR="00D57835" w:rsidRPr="003953E9" w:rsidRDefault="006261A9" w:rsidP="00F75681">
      <w:pPr>
        <w:widowControl w:val="0"/>
        <w:ind w:firstLine="709"/>
        <w:jc w:val="both"/>
        <w:rPr>
          <w:sz w:val="28"/>
          <w:szCs w:val="28"/>
        </w:rPr>
      </w:pPr>
      <w:r w:rsidRPr="003953E9">
        <w:rPr>
          <w:sz w:val="28"/>
          <w:szCs w:val="28"/>
        </w:rPr>
        <w:t xml:space="preserve">– </w:t>
      </w:r>
      <w:r w:rsidR="00D57835" w:rsidRPr="003953E9">
        <w:rPr>
          <w:sz w:val="28"/>
          <w:szCs w:val="28"/>
        </w:rPr>
        <w:t>Северо-Восточный филиал ФГБУ «</w:t>
      </w:r>
      <w:proofErr w:type="spellStart"/>
      <w:r w:rsidR="00D57835" w:rsidRPr="003953E9">
        <w:rPr>
          <w:sz w:val="28"/>
          <w:szCs w:val="28"/>
        </w:rPr>
        <w:t>Главрыбвод</w:t>
      </w:r>
      <w:proofErr w:type="spellEnd"/>
      <w:r w:rsidR="00D57835" w:rsidRPr="003953E9">
        <w:rPr>
          <w:sz w:val="28"/>
          <w:szCs w:val="28"/>
        </w:rPr>
        <w:t>».</w:t>
      </w:r>
    </w:p>
    <w:p w:rsidR="00E6074F" w:rsidRPr="003953E9" w:rsidRDefault="00E6074F" w:rsidP="00F75681">
      <w:pPr>
        <w:widowControl w:val="0"/>
        <w:ind w:firstLine="709"/>
        <w:jc w:val="both"/>
        <w:rPr>
          <w:sz w:val="28"/>
          <w:szCs w:val="28"/>
        </w:rPr>
      </w:pPr>
      <w:r w:rsidRPr="003953E9">
        <w:rPr>
          <w:sz w:val="28"/>
          <w:szCs w:val="28"/>
        </w:rPr>
        <w:t xml:space="preserve">Награждение победителей и участников конкурса </w:t>
      </w:r>
      <w:r w:rsidR="003D1890" w:rsidRPr="003953E9">
        <w:rPr>
          <w:sz w:val="28"/>
          <w:szCs w:val="28"/>
        </w:rPr>
        <w:t>состоялось</w:t>
      </w:r>
      <w:r w:rsidRPr="003953E9">
        <w:rPr>
          <w:sz w:val="28"/>
          <w:szCs w:val="28"/>
        </w:rPr>
        <w:t xml:space="preserve"> </w:t>
      </w:r>
      <w:r w:rsidR="003D1890" w:rsidRPr="003953E9">
        <w:rPr>
          <w:sz w:val="28"/>
          <w:szCs w:val="28"/>
        </w:rPr>
        <w:t>2</w:t>
      </w:r>
      <w:r w:rsidRPr="003953E9">
        <w:rPr>
          <w:sz w:val="28"/>
          <w:szCs w:val="28"/>
        </w:rPr>
        <w:t xml:space="preserve"> </w:t>
      </w:r>
      <w:r w:rsidR="003D1890" w:rsidRPr="003953E9">
        <w:rPr>
          <w:sz w:val="28"/>
          <w:szCs w:val="28"/>
        </w:rPr>
        <w:t>декабря</w:t>
      </w:r>
      <w:r w:rsidRPr="003953E9">
        <w:rPr>
          <w:sz w:val="28"/>
          <w:szCs w:val="28"/>
        </w:rPr>
        <w:t xml:space="preserve"> 202</w:t>
      </w:r>
      <w:r w:rsidR="003D1890" w:rsidRPr="003953E9">
        <w:rPr>
          <w:sz w:val="28"/>
          <w:szCs w:val="28"/>
        </w:rPr>
        <w:t>2</w:t>
      </w:r>
      <w:r w:rsidRPr="003953E9">
        <w:rPr>
          <w:sz w:val="28"/>
          <w:szCs w:val="28"/>
        </w:rPr>
        <w:t xml:space="preserve"> года.</w:t>
      </w:r>
    </w:p>
    <w:p w:rsidR="00C1247A" w:rsidRPr="003953E9" w:rsidRDefault="00C1247A" w:rsidP="00F75681">
      <w:pPr>
        <w:widowControl w:val="0"/>
        <w:ind w:firstLine="709"/>
        <w:jc w:val="both"/>
        <w:rPr>
          <w:sz w:val="28"/>
          <w:szCs w:val="28"/>
        </w:rPr>
      </w:pPr>
      <w:r w:rsidRPr="003953E9">
        <w:rPr>
          <w:sz w:val="28"/>
          <w:szCs w:val="28"/>
        </w:rPr>
        <w:t>В соответствии с Положением о конкурсе победителям вручены грамоты и перечислено единовременное денежное вознаграждение в размере 28750,00 руб</w:t>
      </w:r>
      <w:r w:rsidR="003953E9">
        <w:rPr>
          <w:sz w:val="28"/>
          <w:szCs w:val="28"/>
        </w:rPr>
        <w:t>.</w:t>
      </w:r>
      <w:r w:rsidRPr="003953E9">
        <w:rPr>
          <w:sz w:val="28"/>
          <w:szCs w:val="28"/>
        </w:rPr>
        <w:t xml:space="preserve"> (с учетом НДФЛ), предусмотренное подпунктом 7.4 пункта 7 Положения, участникам конкурса, не признанными победителями</w:t>
      </w:r>
      <w:r w:rsidR="00CE638D">
        <w:rPr>
          <w:sz w:val="28"/>
          <w:szCs w:val="28"/>
        </w:rPr>
        <w:t>,</w:t>
      </w:r>
      <w:r w:rsidRPr="003953E9">
        <w:rPr>
          <w:sz w:val="28"/>
          <w:szCs w:val="28"/>
        </w:rPr>
        <w:t xml:space="preserve"> </w:t>
      </w:r>
      <w:bookmarkStart w:id="0" w:name="_GoBack"/>
      <w:bookmarkEnd w:id="0"/>
      <w:r w:rsidRPr="003953E9">
        <w:rPr>
          <w:sz w:val="28"/>
          <w:szCs w:val="28"/>
        </w:rPr>
        <w:t>– свидетельства</w:t>
      </w:r>
      <w:r w:rsidR="00997C89" w:rsidRPr="003953E9">
        <w:rPr>
          <w:sz w:val="28"/>
          <w:szCs w:val="28"/>
        </w:rPr>
        <w:t xml:space="preserve"> участников</w:t>
      </w:r>
      <w:r w:rsidRPr="003953E9">
        <w:rPr>
          <w:sz w:val="28"/>
          <w:szCs w:val="28"/>
        </w:rPr>
        <w:t>, кроме этого</w:t>
      </w:r>
      <w:r w:rsidR="00CE638D">
        <w:rPr>
          <w:sz w:val="28"/>
          <w:szCs w:val="28"/>
        </w:rPr>
        <w:t>,</w:t>
      </w:r>
      <w:r w:rsidRPr="003953E9">
        <w:rPr>
          <w:sz w:val="28"/>
          <w:szCs w:val="28"/>
        </w:rPr>
        <w:t xml:space="preserve"> в</w:t>
      </w:r>
      <w:r w:rsidR="00E6074F" w:rsidRPr="003953E9">
        <w:rPr>
          <w:sz w:val="28"/>
          <w:szCs w:val="28"/>
        </w:rPr>
        <w:t xml:space="preserve">сем участникам </w:t>
      </w:r>
      <w:r w:rsidRPr="003953E9">
        <w:rPr>
          <w:sz w:val="28"/>
          <w:szCs w:val="28"/>
        </w:rPr>
        <w:t>конкурса вручены ценные подарки</w:t>
      </w:r>
      <w:r w:rsidR="00997C89" w:rsidRPr="003953E9">
        <w:rPr>
          <w:sz w:val="28"/>
          <w:szCs w:val="28"/>
        </w:rPr>
        <w:t>.</w:t>
      </w:r>
      <w:r w:rsidR="00E6074F" w:rsidRPr="003953E9">
        <w:rPr>
          <w:sz w:val="28"/>
          <w:szCs w:val="28"/>
        </w:rPr>
        <w:t xml:space="preserve"> </w:t>
      </w:r>
    </w:p>
    <w:p w:rsidR="004E22C8" w:rsidRPr="003953E9" w:rsidRDefault="004E22C8" w:rsidP="00F75681">
      <w:pPr>
        <w:widowControl w:val="0"/>
        <w:ind w:firstLine="709"/>
        <w:jc w:val="both"/>
        <w:rPr>
          <w:sz w:val="28"/>
          <w:szCs w:val="28"/>
        </w:rPr>
      </w:pPr>
      <w:r w:rsidRPr="003953E9">
        <w:rPr>
          <w:sz w:val="28"/>
          <w:szCs w:val="28"/>
        </w:rPr>
        <w:t>На реализацию конкурса в бюджетной росписи предусмотрен</w:t>
      </w:r>
      <w:r w:rsidR="00952090" w:rsidRPr="003953E9">
        <w:rPr>
          <w:sz w:val="28"/>
          <w:szCs w:val="28"/>
        </w:rPr>
        <w:t>ы средства краевого бюджета</w:t>
      </w:r>
      <w:r w:rsidRPr="003953E9">
        <w:rPr>
          <w:sz w:val="28"/>
          <w:szCs w:val="28"/>
        </w:rPr>
        <w:t xml:space="preserve"> </w:t>
      </w:r>
      <w:r w:rsidR="00397140" w:rsidRPr="003953E9">
        <w:rPr>
          <w:sz w:val="28"/>
          <w:szCs w:val="28"/>
        </w:rPr>
        <w:t xml:space="preserve">в объеме </w:t>
      </w:r>
      <w:r w:rsidRPr="003953E9">
        <w:rPr>
          <w:sz w:val="28"/>
          <w:szCs w:val="28"/>
        </w:rPr>
        <w:t>486,628 тыс. руб., освоен</w:t>
      </w:r>
      <w:r w:rsidR="00845E53" w:rsidRPr="003953E9">
        <w:rPr>
          <w:sz w:val="28"/>
          <w:szCs w:val="28"/>
        </w:rPr>
        <w:t>ие составило</w:t>
      </w:r>
      <w:r w:rsidRPr="003953E9">
        <w:rPr>
          <w:sz w:val="28"/>
          <w:szCs w:val="28"/>
        </w:rPr>
        <w:t xml:space="preserve"> 100</w:t>
      </w:r>
      <w:r w:rsidR="00571A9E" w:rsidRPr="003953E9">
        <w:rPr>
          <w:sz w:val="28"/>
          <w:szCs w:val="28"/>
        </w:rPr>
        <w:t xml:space="preserve"> </w:t>
      </w:r>
      <w:r w:rsidRPr="003953E9">
        <w:rPr>
          <w:sz w:val="28"/>
          <w:szCs w:val="28"/>
        </w:rPr>
        <w:t xml:space="preserve">%. </w:t>
      </w:r>
    </w:p>
    <w:sectPr w:rsidR="004E22C8" w:rsidRPr="003953E9" w:rsidSect="005E0B21">
      <w:headerReference w:type="even" r:id="rId7"/>
      <w:headerReference w:type="default" r:id="rId8"/>
      <w:footerReference w:type="first" r:id="rId9"/>
      <w:pgSz w:w="11906" w:h="16838"/>
      <w:pgMar w:top="1134" w:right="567" w:bottom="1134" w:left="1134" w:header="720" w:footer="2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43D2" w:rsidRDefault="007643D2">
      <w:r>
        <w:separator/>
      </w:r>
    </w:p>
  </w:endnote>
  <w:endnote w:type="continuationSeparator" w:id="0">
    <w:p w:rsidR="007643D2" w:rsidRDefault="00764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368E" w:rsidRPr="007F0649" w:rsidRDefault="007643D2" w:rsidP="005C5D20">
    <w:pPr>
      <w:rPr>
        <w:sz w:val="16"/>
        <w:szCs w:val="16"/>
      </w:rPr>
    </w:pPr>
  </w:p>
  <w:p w:rsidR="00E2368E" w:rsidRPr="007F0649" w:rsidRDefault="007643D2">
    <w:pPr>
      <w:pStyle w:val="a6"/>
    </w:pPr>
  </w:p>
  <w:p w:rsidR="00E2368E" w:rsidRDefault="007643D2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43D2" w:rsidRDefault="007643D2">
      <w:r>
        <w:separator/>
      </w:r>
    </w:p>
  </w:footnote>
  <w:footnote w:type="continuationSeparator" w:id="0">
    <w:p w:rsidR="007643D2" w:rsidRDefault="007643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368E" w:rsidRDefault="00937B7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E2368E" w:rsidRDefault="007643D2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48064445"/>
      <w:docPartObj>
        <w:docPartGallery w:val="Page Numbers (Top of Page)"/>
        <w:docPartUnique/>
      </w:docPartObj>
    </w:sdtPr>
    <w:sdtEndPr/>
    <w:sdtContent>
      <w:p w:rsidR="00E57544" w:rsidRDefault="00E5754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5681">
          <w:rPr>
            <w:noProof/>
          </w:rPr>
          <w:t>2</w:t>
        </w:r>
        <w:r>
          <w:fldChar w:fldCharType="end"/>
        </w:r>
      </w:p>
    </w:sdtContent>
  </w:sdt>
  <w:p w:rsidR="00E2368E" w:rsidRDefault="007643D2" w:rsidP="00E57544">
    <w:pPr>
      <w:pStyle w:val="a3"/>
      <w:ind w:right="36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C02902"/>
    <w:multiLevelType w:val="hybridMultilevel"/>
    <w:tmpl w:val="EE78FDAA"/>
    <w:lvl w:ilvl="0" w:tplc="6016C1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7B70"/>
    <w:rsid w:val="000047ED"/>
    <w:rsid w:val="00007F73"/>
    <w:rsid w:val="000128E5"/>
    <w:rsid w:val="000340F2"/>
    <w:rsid w:val="000349B3"/>
    <w:rsid w:val="00036179"/>
    <w:rsid w:val="00067884"/>
    <w:rsid w:val="000715D6"/>
    <w:rsid w:val="0007239B"/>
    <w:rsid w:val="000818B6"/>
    <w:rsid w:val="00086C84"/>
    <w:rsid w:val="000870DD"/>
    <w:rsid w:val="000902C0"/>
    <w:rsid w:val="000921FC"/>
    <w:rsid w:val="00094CBE"/>
    <w:rsid w:val="000B5F59"/>
    <w:rsid w:val="000B6D74"/>
    <w:rsid w:val="000B789C"/>
    <w:rsid w:val="000C03CC"/>
    <w:rsid w:val="000E2A2A"/>
    <w:rsid w:val="000E2EFD"/>
    <w:rsid w:val="000F002D"/>
    <w:rsid w:val="000F0BAB"/>
    <w:rsid w:val="000F3613"/>
    <w:rsid w:val="000F39B1"/>
    <w:rsid w:val="001007C7"/>
    <w:rsid w:val="00104F70"/>
    <w:rsid w:val="001140F6"/>
    <w:rsid w:val="00122BA7"/>
    <w:rsid w:val="00123274"/>
    <w:rsid w:val="0012699D"/>
    <w:rsid w:val="001331D2"/>
    <w:rsid w:val="00140377"/>
    <w:rsid w:val="00145772"/>
    <w:rsid w:val="00147686"/>
    <w:rsid w:val="001500B7"/>
    <w:rsid w:val="001621EC"/>
    <w:rsid w:val="00177AF1"/>
    <w:rsid w:val="001857E0"/>
    <w:rsid w:val="00192174"/>
    <w:rsid w:val="00193532"/>
    <w:rsid w:val="001A0F23"/>
    <w:rsid w:val="001A2A18"/>
    <w:rsid w:val="001A4095"/>
    <w:rsid w:val="001C67CA"/>
    <w:rsid w:val="001D2DE3"/>
    <w:rsid w:val="001F3041"/>
    <w:rsid w:val="00212EC6"/>
    <w:rsid w:val="002152AF"/>
    <w:rsid w:val="00223D3C"/>
    <w:rsid w:val="00230D2D"/>
    <w:rsid w:val="00230E42"/>
    <w:rsid w:val="002319A7"/>
    <w:rsid w:val="00232618"/>
    <w:rsid w:val="00232AEA"/>
    <w:rsid w:val="00245704"/>
    <w:rsid w:val="002529BC"/>
    <w:rsid w:val="002547DC"/>
    <w:rsid w:val="00261E83"/>
    <w:rsid w:val="00263389"/>
    <w:rsid w:val="00276D45"/>
    <w:rsid w:val="00290AB7"/>
    <w:rsid w:val="00291AA8"/>
    <w:rsid w:val="002952AB"/>
    <w:rsid w:val="002A0769"/>
    <w:rsid w:val="002A3355"/>
    <w:rsid w:val="002A7A52"/>
    <w:rsid w:val="002B46D6"/>
    <w:rsid w:val="002C6455"/>
    <w:rsid w:val="002D44DA"/>
    <w:rsid w:val="002D5C99"/>
    <w:rsid w:val="002D78FC"/>
    <w:rsid w:val="002E236A"/>
    <w:rsid w:val="002F67C9"/>
    <w:rsid w:val="0030493E"/>
    <w:rsid w:val="00307FC4"/>
    <w:rsid w:val="00311C2D"/>
    <w:rsid w:val="003128A6"/>
    <w:rsid w:val="00313752"/>
    <w:rsid w:val="003137C4"/>
    <w:rsid w:val="00314CC1"/>
    <w:rsid w:val="003178E6"/>
    <w:rsid w:val="00320FA4"/>
    <w:rsid w:val="00332D1D"/>
    <w:rsid w:val="0033365F"/>
    <w:rsid w:val="003365DC"/>
    <w:rsid w:val="00344053"/>
    <w:rsid w:val="00350D61"/>
    <w:rsid w:val="00367B64"/>
    <w:rsid w:val="00370D7B"/>
    <w:rsid w:val="00372E16"/>
    <w:rsid w:val="0037339F"/>
    <w:rsid w:val="003734B6"/>
    <w:rsid w:val="00373CBB"/>
    <w:rsid w:val="003953E9"/>
    <w:rsid w:val="00397140"/>
    <w:rsid w:val="00397BCA"/>
    <w:rsid w:val="003A6691"/>
    <w:rsid w:val="003B7563"/>
    <w:rsid w:val="003D0577"/>
    <w:rsid w:val="003D1890"/>
    <w:rsid w:val="003D5E70"/>
    <w:rsid w:val="003E01B2"/>
    <w:rsid w:val="003F51BC"/>
    <w:rsid w:val="003F5413"/>
    <w:rsid w:val="00401E01"/>
    <w:rsid w:val="00402063"/>
    <w:rsid w:val="00402993"/>
    <w:rsid w:val="004258F9"/>
    <w:rsid w:val="00427F40"/>
    <w:rsid w:val="00430FC6"/>
    <w:rsid w:val="00443043"/>
    <w:rsid w:val="00444703"/>
    <w:rsid w:val="00446472"/>
    <w:rsid w:val="00462C39"/>
    <w:rsid w:val="00473964"/>
    <w:rsid w:val="0048022B"/>
    <w:rsid w:val="00485666"/>
    <w:rsid w:val="004930CD"/>
    <w:rsid w:val="0049430D"/>
    <w:rsid w:val="00494654"/>
    <w:rsid w:val="00495EF0"/>
    <w:rsid w:val="004A2CA1"/>
    <w:rsid w:val="004A4200"/>
    <w:rsid w:val="004A4B69"/>
    <w:rsid w:val="004A4DF4"/>
    <w:rsid w:val="004B1A57"/>
    <w:rsid w:val="004C220F"/>
    <w:rsid w:val="004D42DA"/>
    <w:rsid w:val="004D7CB4"/>
    <w:rsid w:val="004E02EF"/>
    <w:rsid w:val="004E22C8"/>
    <w:rsid w:val="004E2D87"/>
    <w:rsid w:val="004E2E75"/>
    <w:rsid w:val="004E43BB"/>
    <w:rsid w:val="004F179B"/>
    <w:rsid w:val="004F1C6C"/>
    <w:rsid w:val="004F3E75"/>
    <w:rsid w:val="005044F3"/>
    <w:rsid w:val="00512439"/>
    <w:rsid w:val="00513CAC"/>
    <w:rsid w:val="00517ADB"/>
    <w:rsid w:val="00525E52"/>
    <w:rsid w:val="00532397"/>
    <w:rsid w:val="00557853"/>
    <w:rsid w:val="00571A9E"/>
    <w:rsid w:val="0058687A"/>
    <w:rsid w:val="00587CBE"/>
    <w:rsid w:val="00592450"/>
    <w:rsid w:val="005937F9"/>
    <w:rsid w:val="00595F32"/>
    <w:rsid w:val="0059650C"/>
    <w:rsid w:val="005A2474"/>
    <w:rsid w:val="005A595C"/>
    <w:rsid w:val="005B54B9"/>
    <w:rsid w:val="005C759A"/>
    <w:rsid w:val="005D5697"/>
    <w:rsid w:val="005E0B21"/>
    <w:rsid w:val="005E3121"/>
    <w:rsid w:val="006001FC"/>
    <w:rsid w:val="00611C7B"/>
    <w:rsid w:val="00611E37"/>
    <w:rsid w:val="00625290"/>
    <w:rsid w:val="006261A9"/>
    <w:rsid w:val="0063107E"/>
    <w:rsid w:val="00633F96"/>
    <w:rsid w:val="006343E3"/>
    <w:rsid w:val="00640B32"/>
    <w:rsid w:val="00653EC6"/>
    <w:rsid w:val="00656402"/>
    <w:rsid w:val="006614E0"/>
    <w:rsid w:val="0067422C"/>
    <w:rsid w:val="00675820"/>
    <w:rsid w:val="00692AAE"/>
    <w:rsid w:val="0069508E"/>
    <w:rsid w:val="006A0EBD"/>
    <w:rsid w:val="006A2860"/>
    <w:rsid w:val="006B0A27"/>
    <w:rsid w:val="006B2CA1"/>
    <w:rsid w:val="006D0ADC"/>
    <w:rsid w:val="006D6D4B"/>
    <w:rsid w:val="006E0200"/>
    <w:rsid w:val="006E4DD4"/>
    <w:rsid w:val="006F53C0"/>
    <w:rsid w:val="00713B59"/>
    <w:rsid w:val="007315AD"/>
    <w:rsid w:val="00733C2F"/>
    <w:rsid w:val="00736AB5"/>
    <w:rsid w:val="007426E6"/>
    <w:rsid w:val="00746089"/>
    <w:rsid w:val="007477D7"/>
    <w:rsid w:val="007549A6"/>
    <w:rsid w:val="007643D2"/>
    <w:rsid w:val="00767494"/>
    <w:rsid w:val="00791812"/>
    <w:rsid w:val="00793CA2"/>
    <w:rsid w:val="00793CAC"/>
    <w:rsid w:val="007A2A74"/>
    <w:rsid w:val="007A3216"/>
    <w:rsid w:val="007A3822"/>
    <w:rsid w:val="007A5321"/>
    <w:rsid w:val="007A53FE"/>
    <w:rsid w:val="007B1395"/>
    <w:rsid w:val="007B66C4"/>
    <w:rsid w:val="007B680E"/>
    <w:rsid w:val="007C1DFA"/>
    <w:rsid w:val="007C7093"/>
    <w:rsid w:val="007C7FFC"/>
    <w:rsid w:val="007F5E07"/>
    <w:rsid w:val="007F76B3"/>
    <w:rsid w:val="007F7BBC"/>
    <w:rsid w:val="00801C15"/>
    <w:rsid w:val="00812BA8"/>
    <w:rsid w:val="0082062C"/>
    <w:rsid w:val="00823D54"/>
    <w:rsid w:val="008278B4"/>
    <w:rsid w:val="00845E53"/>
    <w:rsid w:val="00846EC2"/>
    <w:rsid w:val="00847BD2"/>
    <w:rsid w:val="00851926"/>
    <w:rsid w:val="008525A1"/>
    <w:rsid w:val="008562B2"/>
    <w:rsid w:val="00857BA4"/>
    <w:rsid w:val="0086545F"/>
    <w:rsid w:val="00870B97"/>
    <w:rsid w:val="00875751"/>
    <w:rsid w:val="00883D8B"/>
    <w:rsid w:val="008944C2"/>
    <w:rsid w:val="0089535D"/>
    <w:rsid w:val="008A4DA2"/>
    <w:rsid w:val="008A569F"/>
    <w:rsid w:val="008B5F55"/>
    <w:rsid w:val="008C7674"/>
    <w:rsid w:val="008E019F"/>
    <w:rsid w:val="008E5C09"/>
    <w:rsid w:val="009070B9"/>
    <w:rsid w:val="00916B48"/>
    <w:rsid w:val="00920CC6"/>
    <w:rsid w:val="00921386"/>
    <w:rsid w:val="00924434"/>
    <w:rsid w:val="009307F1"/>
    <w:rsid w:val="009325D5"/>
    <w:rsid w:val="00937B70"/>
    <w:rsid w:val="0094315C"/>
    <w:rsid w:val="00952090"/>
    <w:rsid w:val="00966C9E"/>
    <w:rsid w:val="00980545"/>
    <w:rsid w:val="009845C1"/>
    <w:rsid w:val="0098723F"/>
    <w:rsid w:val="00997C89"/>
    <w:rsid w:val="009A4ADD"/>
    <w:rsid w:val="009A66E9"/>
    <w:rsid w:val="009A7389"/>
    <w:rsid w:val="009B3F80"/>
    <w:rsid w:val="009B437A"/>
    <w:rsid w:val="009D0A08"/>
    <w:rsid w:val="009E3F42"/>
    <w:rsid w:val="00A02C14"/>
    <w:rsid w:val="00A031F1"/>
    <w:rsid w:val="00A03997"/>
    <w:rsid w:val="00A05D25"/>
    <w:rsid w:val="00A105F4"/>
    <w:rsid w:val="00A303A7"/>
    <w:rsid w:val="00A426C1"/>
    <w:rsid w:val="00A43EF9"/>
    <w:rsid w:val="00A50788"/>
    <w:rsid w:val="00A6031E"/>
    <w:rsid w:val="00A610AA"/>
    <w:rsid w:val="00A612D7"/>
    <w:rsid w:val="00A66AC4"/>
    <w:rsid w:val="00A70219"/>
    <w:rsid w:val="00AA46F9"/>
    <w:rsid w:val="00AA4DAA"/>
    <w:rsid w:val="00AC00B3"/>
    <w:rsid w:val="00AC14A1"/>
    <w:rsid w:val="00AC6CDA"/>
    <w:rsid w:val="00AD45A0"/>
    <w:rsid w:val="00AE2A90"/>
    <w:rsid w:val="00AE3533"/>
    <w:rsid w:val="00AE5919"/>
    <w:rsid w:val="00AF3C86"/>
    <w:rsid w:val="00B07F91"/>
    <w:rsid w:val="00B10533"/>
    <w:rsid w:val="00B23DEC"/>
    <w:rsid w:val="00B32605"/>
    <w:rsid w:val="00B34872"/>
    <w:rsid w:val="00B37B16"/>
    <w:rsid w:val="00B37F28"/>
    <w:rsid w:val="00B47011"/>
    <w:rsid w:val="00B5083A"/>
    <w:rsid w:val="00B73FD2"/>
    <w:rsid w:val="00B74CBB"/>
    <w:rsid w:val="00B76603"/>
    <w:rsid w:val="00B90ACF"/>
    <w:rsid w:val="00BA185C"/>
    <w:rsid w:val="00BA2FE7"/>
    <w:rsid w:val="00BB06F3"/>
    <w:rsid w:val="00BB4176"/>
    <w:rsid w:val="00BC4184"/>
    <w:rsid w:val="00BD4D73"/>
    <w:rsid w:val="00BE2230"/>
    <w:rsid w:val="00C10EC1"/>
    <w:rsid w:val="00C1247A"/>
    <w:rsid w:val="00C15744"/>
    <w:rsid w:val="00C24E57"/>
    <w:rsid w:val="00C25BED"/>
    <w:rsid w:val="00C303E6"/>
    <w:rsid w:val="00C414D1"/>
    <w:rsid w:val="00C57069"/>
    <w:rsid w:val="00C82E5C"/>
    <w:rsid w:val="00C834CF"/>
    <w:rsid w:val="00C90162"/>
    <w:rsid w:val="00C927FE"/>
    <w:rsid w:val="00C94486"/>
    <w:rsid w:val="00CB581A"/>
    <w:rsid w:val="00CC1A50"/>
    <w:rsid w:val="00CC5470"/>
    <w:rsid w:val="00CC57DC"/>
    <w:rsid w:val="00CE03AC"/>
    <w:rsid w:val="00CE638D"/>
    <w:rsid w:val="00CF178C"/>
    <w:rsid w:val="00CF51B2"/>
    <w:rsid w:val="00D25835"/>
    <w:rsid w:val="00D35032"/>
    <w:rsid w:val="00D473D4"/>
    <w:rsid w:val="00D50D9A"/>
    <w:rsid w:val="00D514AD"/>
    <w:rsid w:val="00D57835"/>
    <w:rsid w:val="00D618D8"/>
    <w:rsid w:val="00D62CCE"/>
    <w:rsid w:val="00D73EAA"/>
    <w:rsid w:val="00D764D6"/>
    <w:rsid w:val="00D77937"/>
    <w:rsid w:val="00D90F0E"/>
    <w:rsid w:val="00D96376"/>
    <w:rsid w:val="00DB4F91"/>
    <w:rsid w:val="00DC7139"/>
    <w:rsid w:val="00DD6D7D"/>
    <w:rsid w:val="00DE64A5"/>
    <w:rsid w:val="00DF7D9A"/>
    <w:rsid w:val="00E0173D"/>
    <w:rsid w:val="00E2564C"/>
    <w:rsid w:val="00E4404B"/>
    <w:rsid w:val="00E57544"/>
    <w:rsid w:val="00E57E2C"/>
    <w:rsid w:val="00E6074F"/>
    <w:rsid w:val="00E60CE6"/>
    <w:rsid w:val="00E61EBC"/>
    <w:rsid w:val="00E66486"/>
    <w:rsid w:val="00E67223"/>
    <w:rsid w:val="00E7037A"/>
    <w:rsid w:val="00E74B0A"/>
    <w:rsid w:val="00E7726B"/>
    <w:rsid w:val="00E87EA6"/>
    <w:rsid w:val="00EA30DC"/>
    <w:rsid w:val="00EB2ABD"/>
    <w:rsid w:val="00EC08F7"/>
    <w:rsid w:val="00EC2A21"/>
    <w:rsid w:val="00EC458E"/>
    <w:rsid w:val="00ED3B5D"/>
    <w:rsid w:val="00ED3B62"/>
    <w:rsid w:val="00ED3B80"/>
    <w:rsid w:val="00ED4B45"/>
    <w:rsid w:val="00EF1816"/>
    <w:rsid w:val="00F11B21"/>
    <w:rsid w:val="00F153FC"/>
    <w:rsid w:val="00F1792A"/>
    <w:rsid w:val="00F23696"/>
    <w:rsid w:val="00F3131D"/>
    <w:rsid w:val="00F458F3"/>
    <w:rsid w:val="00F47071"/>
    <w:rsid w:val="00F53D45"/>
    <w:rsid w:val="00F73343"/>
    <w:rsid w:val="00F75681"/>
    <w:rsid w:val="00F75CBC"/>
    <w:rsid w:val="00F8094F"/>
    <w:rsid w:val="00FA46D0"/>
    <w:rsid w:val="00FA6990"/>
    <w:rsid w:val="00FB31F4"/>
    <w:rsid w:val="00FC179D"/>
    <w:rsid w:val="00FC6A2E"/>
    <w:rsid w:val="00FC6B90"/>
    <w:rsid w:val="00FC771C"/>
    <w:rsid w:val="00FE0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49E3F"/>
  <w15:docId w15:val="{22B86D35-DE36-4E2E-8B31-28345BFD2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7B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37B70"/>
    <w:pPr>
      <w:keepNext/>
      <w:jc w:val="center"/>
      <w:outlineLvl w:val="4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937B70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header"/>
    <w:basedOn w:val="a"/>
    <w:link w:val="a4"/>
    <w:uiPriority w:val="99"/>
    <w:rsid w:val="00937B70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37B7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937B70"/>
  </w:style>
  <w:style w:type="paragraph" w:styleId="a6">
    <w:name w:val="footer"/>
    <w:basedOn w:val="a"/>
    <w:link w:val="a7"/>
    <w:rsid w:val="00937B70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rsid w:val="00937B7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rsid w:val="00937B70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937B7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37B7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Знак Знак Знак Знак Знак Знак Знак Знак Знак Знак Знак Знак Знак Знак Знак Знак Знак Знак"/>
    <w:basedOn w:val="a"/>
    <w:rsid w:val="007A53F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ac">
    <w:name w:val="List Paragraph"/>
    <w:basedOn w:val="a"/>
    <w:uiPriority w:val="34"/>
    <w:qFormat/>
    <w:rsid w:val="00E60C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Пинчук Кира Святославовна</dc:creator>
  <cp:lastModifiedBy>User</cp:lastModifiedBy>
  <cp:revision>7</cp:revision>
  <cp:lastPrinted>2023-03-06T09:25:00Z</cp:lastPrinted>
  <dcterms:created xsi:type="dcterms:W3CDTF">2023-03-06T09:15:00Z</dcterms:created>
  <dcterms:modified xsi:type="dcterms:W3CDTF">2023-03-06T20:45:00Z</dcterms:modified>
</cp:coreProperties>
</file>